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B2F8ED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061B9">
        <w:rPr>
          <w:rFonts w:ascii="Azo Sans Md" w:hAnsi="Azo Sans Md" w:cstheme="minorHAnsi"/>
          <w:bCs/>
          <w:szCs w:val="24"/>
        </w:rPr>
        <w:t>10</w:t>
      </w:r>
      <w:r w:rsidR="006B701E">
        <w:rPr>
          <w:rFonts w:ascii="Azo Sans Md" w:hAnsi="Azo Sans Md" w:cstheme="minorHAnsi"/>
          <w:bCs/>
          <w:szCs w:val="24"/>
        </w:rPr>
        <w:t>4</w:t>
      </w:r>
      <w:r w:rsidR="007061B9">
        <w:rPr>
          <w:rFonts w:ascii="Azo Sans Md" w:hAnsi="Azo Sans Md" w:cstheme="minorHAnsi"/>
          <w:bCs/>
          <w:szCs w:val="24"/>
        </w:rPr>
        <w:t>/2023</w:t>
      </w:r>
    </w:p>
    <w:p w14:paraId="1616DB90" w14:textId="3431788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061B9">
        <w:rPr>
          <w:rFonts w:ascii="Azo Sans Md" w:hAnsi="Azo Sans Md" w:cstheme="minorHAnsi"/>
          <w:szCs w:val="24"/>
        </w:rPr>
        <w:t>0</w:t>
      </w:r>
      <w:r w:rsidR="006B701E">
        <w:rPr>
          <w:rFonts w:ascii="Azo Sans Md" w:hAnsi="Azo Sans Md" w:cstheme="minorHAnsi"/>
          <w:szCs w:val="24"/>
        </w:rPr>
        <w:t>4.249/2023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2E72CC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B701E">
        <w:rPr>
          <w:rFonts w:ascii="Azo Sans Lt" w:hAnsi="Azo Sans Lt" w:cstheme="minorHAnsi"/>
          <w:bCs/>
          <w:szCs w:val="24"/>
        </w:rPr>
        <w:t>POR ITEM</w:t>
      </w:r>
    </w:p>
    <w:p w14:paraId="7E9A5D0D" w14:textId="54CC46E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B701E" w:rsidRPr="006B701E">
        <w:rPr>
          <w:rFonts w:ascii="Azo Sans Md" w:hAnsi="Azo Sans Md" w:cstheme="minorHAnsi"/>
          <w:b/>
          <w:bCs/>
          <w:szCs w:val="24"/>
        </w:rPr>
        <w:t>AQUISIÇÃO DE VEÍCULO DO TIPO MOTOCICLETA, PARA SECRETARIA MUNICIPAL DE DEFESA CIVIL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944C97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1B9">
        <w:rPr>
          <w:rFonts w:ascii="Azo Sans Md" w:hAnsi="Azo Sans Md" w:cstheme="minorHAnsi"/>
          <w:sz w:val="22"/>
          <w:szCs w:val="22"/>
        </w:rPr>
        <w:t>10</w:t>
      </w:r>
      <w:r w:rsidR="006B701E">
        <w:rPr>
          <w:rFonts w:ascii="Azo Sans Md" w:hAnsi="Azo Sans Md" w:cstheme="minorHAnsi"/>
          <w:sz w:val="22"/>
          <w:szCs w:val="22"/>
        </w:rPr>
        <w:t>4</w:t>
      </w:r>
      <w:r w:rsidR="007061B9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6B701E" w:rsidRPr="006B701E">
        <w:rPr>
          <w:rFonts w:ascii="Azo Sans Md" w:hAnsi="Azo Sans Md" w:cstheme="minorHAnsi"/>
          <w:b/>
          <w:sz w:val="22"/>
          <w:szCs w:val="22"/>
        </w:rPr>
        <w:t>AQUISIÇÃO DE VEÍCULO DO TIPO MOTOCICLETA, PARA SECRETARIA MUNICIPAL DE DEFESA CIVIL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D91C0A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061B9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6978" w14:textId="77777777" w:rsidR="00F44300" w:rsidRDefault="00F44300" w:rsidP="007A67F8">
      <w:r>
        <w:separator/>
      </w:r>
    </w:p>
  </w:endnote>
  <w:endnote w:type="continuationSeparator" w:id="0">
    <w:p w14:paraId="496CEBC2" w14:textId="77777777" w:rsidR="00F44300" w:rsidRDefault="00F4430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0433E" w14:textId="77777777" w:rsidR="00F44300" w:rsidRDefault="00F44300" w:rsidP="007A67F8">
      <w:r>
        <w:separator/>
      </w:r>
    </w:p>
  </w:footnote>
  <w:footnote w:type="continuationSeparator" w:id="0">
    <w:p w14:paraId="19CEAF92" w14:textId="77777777" w:rsidR="00F44300" w:rsidRDefault="00F4430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6EF466E3" w:rsidR="007A67F8" w:rsidRDefault="006B701E" w:rsidP="006B701E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95ED95D" wp14:editId="231637CD">
              <wp:simplePos x="0" y="0"/>
              <wp:positionH relativeFrom="column">
                <wp:posOffset>4018090</wp:posOffset>
              </wp:positionH>
              <wp:positionV relativeFrom="paragraph">
                <wp:posOffset>-59343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9F085E4" w14:textId="77777777" w:rsidR="006B701E" w:rsidRPr="0070262D" w:rsidRDefault="006B701E" w:rsidP="006B701E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70262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04.249/2023</w:t>
                          </w:r>
                        </w:p>
                        <w:p w14:paraId="2B4D4D34" w14:textId="77777777" w:rsidR="006B701E" w:rsidRPr="0070262D" w:rsidRDefault="006B701E" w:rsidP="006B701E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70262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5ED95D" id="Retângulo 3" o:spid="_x0000_s1026" style="position:absolute;left:0;text-align:left;margin-left:316.4pt;margin-top:-4.65pt;width:147.75pt;height:32.1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6G0zQEAAJ8DAAAOAAAAZHJzL2Uyb0RvYy54bWysU0Fu2zAQvBfoHwjea8l24r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dX&#10;s2vOJOWu8uU8v46vZaJ4+tp5DJ8VdCweSu6pmcljsb/DcIQ+QVJhYHS10cakwDfbT8azvaDGb9Ia&#10;2fESZizrS/5hvsgT87McXlLkab1G4WFnq2M1xsanVRq7scSzK/EUhu1A0HjcQnUg53savZLjz53w&#10;sdOisPBxF6DWSeAZOLpNU5AsGic2jtllnFDn/2r9BwAA//8DAFBLAwQUAAYACAAAACEA668E0uAA&#10;AAAJAQAADwAAAGRycy9kb3ducmV2LnhtbEyPzWrDMBCE74W+g9hCb4lUmxjb9Tq0hdBDaSCpH0Cx&#10;1z/EWhlLSdy3r3pqbzvsMPNNsV3MKK40u8EywtNagSCubTNwh1B97VYpCOc1N3q0TAjf5GBb3t8V&#10;Om/sjQ90PfpOhBB2uUbovZ9yKV3dk9FubSfi8GvtbLQPcu5kM+tbCDejjJRKpNEDh4ZeT/TWU30+&#10;XgzC+f11/9ntk49dnFUqU6pND1WL+PiwvDyD8LT4PzP84gd0KAPTyV64cWJESOIooHuEVRaDCIYs&#10;SsNxQthsFMiykP8XlD8AAAD//wMAUEsBAi0AFAAGAAgAAAAhALaDOJL+AAAA4QEAABMAAAAAAAAA&#10;AAAAAAAAAAAAAFtDb250ZW50X1R5cGVzXS54bWxQSwECLQAUAAYACAAAACEAOP0h/9YAAACUAQAA&#10;CwAAAAAAAAAAAAAAAAAvAQAAX3JlbHMvLnJlbHNQSwECLQAUAAYACAAAACEA0HOhtM0BAACfAwAA&#10;DgAAAAAAAAAAAAAAAAAuAgAAZHJzL2Uyb0RvYy54bWxQSwECLQAUAAYACAAAACEA668E0uAAAAAJ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49F085E4" w14:textId="77777777" w:rsidR="006B701E" w:rsidRPr="0070262D" w:rsidRDefault="006B701E" w:rsidP="006B701E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70262D"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04.249/2023</w:t>
                    </w:r>
                  </w:p>
                  <w:p w14:paraId="2B4D4D34" w14:textId="77777777" w:rsidR="006B701E" w:rsidRPr="0070262D" w:rsidRDefault="006B701E" w:rsidP="006B701E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70262D"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13757E">
      <w:rPr>
        <w:noProof/>
      </w:rPr>
      <w:drawing>
        <wp:anchor distT="0" distB="0" distL="114300" distR="114300" simplePos="0" relativeHeight="251659264" behindDoc="0" locked="0" layoutInCell="1" allowOverlap="1" wp14:anchorId="13FF103A" wp14:editId="6265D59B">
          <wp:simplePos x="0" y="0"/>
          <wp:positionH relativeFrom="column">
            <wp:posOffset>-106878</wp:posOffset>
          </wp:positionH>
          <wp:positionV relativeFrom="paragraph">
            <wp:posOffset>-225961</wp:posOffset>
          </wp:positionV>
          <wp:extent cx="3657600" cy="73152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D6072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0FC"/>
    <w:rsid w:val="0065673B"/>
    <w:rsid w:val="006B701E"/>
    <w:rsid w:val="007061B9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A68A5"/>
    <w:rsid w:val="008C07EA"/>
    <w:rsid w:val="008C43EC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A2DAD"/>
    <w:rsid w:val="00AA7353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1449"/>
    <w:rsid w:val="00E27483"/>
    <w:rsid w:val="00E46A51"/>
    <w:rsid w:val="00E71587"/>
    <w:rsid w:val="00F277F2"/>
    <w:rsid w:val="00F44300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6</cp:revision>
  <cp:lastPrinted>2022-01-13T14:58:00Z</cp:lastPrinted>
  <dcterms:created xsi:type="dcterms:W3CDTF">2021-05-27T14:26:00Z</dcterms:created>
  <dcterms:modified xsi:type="dcterms:W3CDTF">2023-04-20T18:00:00Z</dcterms:modified>
</cp:coreProperties>
</file>